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>
          <w:rFonts w:ascii="Kumbh Sans" w:cs="Kumbh Sans" w:eastAsia="Kumbh Sans" w:hAnsi="Kumbh Sans"/>
          <w:b w:val="1"/>
          <w:color w:val="2f2c7d"/>
          <w:sz w:val="38"/>
          <w:szCs w:val="38"/>
        </w:rPr>
      </w:pPr>
      <w:bookmarkStart w:colFirst="0" w:colLast="0" w:name="_k98r7p8q0aax" w:id="0"/>
      <w:bookmarkEnd w:id="0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38"/>
          <w:szCs w:val="38"/>
          <w:rtl w:val="0"/>
        </w:rPr>
        <w:t xml:space="preserve">Campaign communication templates</w:t>
      </w:r>
    </w:p>
    <w:p w:rsidR="00000000" w:rsidDel="00000000" w:rsidP="00000000" w:rsidRDefault="00000000" w:rsidRPr="00000000" w14:paraId="00000002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This document contains templates to help you and your team drive high employee engagement for your social impact campaign initiatives. </w:t>
      </w:r>
    </w:p>
    <w:p w:rsidR="00000000" w:rsidDel="00000000" w:rsidP="00000000" w:rsidRDefault="00000000" w:rsidRPr="00000000" w14:paraId="00000003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aiuv1z3nss73" w:id="1"/>
      <w:bookmarkEnd w:id="1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How to use this doc: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Edit this document by replacing the following to make it more on-brand for your company.</w:t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[LINK to Percent Pledge i.e. </w:t>
      </w:r>
      <w:hyperlink r:id="rId6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https://www.percentpledge.org/give/COMPANYNAME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7">
      <w:pPr>
        <w:ind w:left="720" w:firstLine="0"/>
        <w:rPr>
          <w:rFonts w:ascii="Kumbh Sans" w:cs="Kumbh Sans" w:eastAsia="Kumbh Sans" w:hAnsi="Kumbh Sans"/>
          <w:i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For example, find all phrases that contain “[COMPANY],” and replace them with your company’s information, like “Dunder Mifflin.”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rFonts w:ascii="Kumbh Sans" w:cs="Kumbh Sans" w:eastAsia="Kumbh Sans" w:hAnsi="Kumbh Sans"/>
          <w:sz w:val="20"/>
          <w:szCs w:val="20"/>
          <w:u w:val="none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Depending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on your campaign, you want to find the following emojis and text to either keep, edit, and/or delete those particular sections from your communications.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[👯Matching donation incentive]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[🏢Company volunteer event]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[🖐️Team volunteering]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[💰Corporate grant]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[🎁Cause Credits incentive]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rFonts w:ascii="Kumbh Sans" w:cs="Kumbh Sans" w:eastAsia="Kumbh Sans" w:hAnsi="Kumbh Sans"/>
          <w:i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For example, if you are launching a matching donation incentive and volunteer event, you should delete the sections labeled [💰Corporate grant] and [🎁Cause Credits (gifted donations to employees)].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For internal employee communications, simply, review, copy, and paste the content into your chosen communication platform to schedule and/or send.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For external communications, share this document with internal marketing,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communications, or brand teams to give them examples/inspiration for spreading the 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>
          <w:rFonts w:ascii="Kumbh Sans" w:cs="Kumbh Sans" w:eastAsia="Kumbh Sans" w:hAnsi="Kumbh Sans"/>
          <w:b w:val="1"/>
          <w:color w:val="2f2c7d"/>
          <w:sz w:val="20"/>
          <w:szCs w:val="20"/>
        </w:rPr>
      </w:pPr>
      <w:bookmarkStart w:colFirst="0" w:colLast="0" w:name="_9x2qd34spma6" w:id="2"/>
      <w:bookmarkEnd w:id="2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Table of contents: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.00000000000007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3000"/>
        <w:gridCol w:w="4380"/>
        <w:tblGridChange w:id="0">
          <w:tblGrid>
            <w:gridCol w:w="1965"/>
            <w:gridCol w:w="3000"/>
            <w:gridCol w:w="4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b w:val="1"/>
                <w:sz w:val="20"/>
                <w:szCs w:val="20"/>
                <w:rtl w:val="0"/>
              </w:rPr>
              <w:t xml:space="preserve">Message purpose: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b w:val="1"/>
                <w:sz w:val="20"/>
                <w:szCs w:val="20"/>
                <w:rtl w:val="0"/>
              </w:rPr>
              <w:t xml:space="preserve">Send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b w:val="1"/>
                <w:sz w:val="20"/>
                <w:szCs w:val="20"/>
                <w:rtl w:val="0"/>
              </w:rPr>
              <w:t xml:space="preserve">Communication platform: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color w:val="0a5749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b w:val="1"/>
                <w:color w:val="0a5749"/>
                <w:sz w:val="20"/>
                <w:szCs w:val="20"/>
                <w:u w:val="single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Week prior to campaign launch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Email &amp; announcement at company 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color w:val="0a5749"/>
                <w:sz w:val="20"/>
                <w:szCs w:val="20"/>
              </w:rPr>
            </w:pPr>
            <w:hyperlink w:anchor="_etywlodiurts">
              <w:r w:rsidDel="00000000" w:rsidR="00000000" w:rsidRPr="00000000">
                <w:rPr>
                  <w:rFonts w:ascii="Kumbh Sans" w:cs="Kumbh Sans" w:eastAsia="Kumbh Sans" w:hAnsi="Kumbh Sans"/>
                  <w:b w:val="1"/>
                  <w:color w:val="0a5749"/>
                  <w:sz w:val="20"/>
                  <w:szCs w:val="20"/>
                  <w:u w:val="single"/>
                  <w:rtl w:val="0"/>
                </w:rPr>
                <w:t xml:space="preserve">Campaign live</w:t>
              </w:r>
            </w:hyperlink>
            <w:hyperlink w:anchor="_etywlodiurts">
              <w:r w:rsidDel="00000000" w:rsidR="00000000" w:rsidRPr="00000000">
                <w:rPr>
                  <w:rFonts w:ascii="Kumbh Sans" w:cs="Kumbh Sans" w:eastAsia="Kumbh Sans" w:hAnsi="Kumbh San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Campaign launch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Email &amp; internal chat message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color w:val="0a5749"/>
                <w:sz w:val="20"/>
                <w:szCs w:val="20"/>
              </w:rPr>
            </w:pPr>
            <w:hyperlink w:anchor="_wd7bnod8ecea">
              <w:r w:rsidDel="00000000" w:rsidR="00000000" w:rsidRPr="00000000">
                <w:rPr>
                  <w:rFonts w:ascii="Kumbh Sans" w:cs="Kumbh Sans" w:eastAsia="Kumbh Sans" w:hAnsi="Kumbh Sans"/>
                  <w:b w:val="1"/>
                  <w:color w:val="0a5749"/>
                  <w:sz w:val="20"/>
                  <w:szCs w:val="20"/>
                  <w:u w:val="single"/>
                  <w:rtl w:val="0"/>
                </w:rPr>
                <w:t xml:space="preserve">Reminder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Week prior campaign 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Email &amp; internal chat message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color w:val="0a5749"/>
                <w:sz w:val="20"/>
                <w:szCs w:val="20"/>
              </w:rPr>
            </w:pPr>
            <w:hyperlink w:anchor="_6dzq52t8qhyz">
              <w:r w:rsidDel="00000000" w:rsidR="00000000" w:rsidRPr="00000000">
                <w:rPr>
                  <w:rFonts w:ascii="Kumbh Sans" w:cs="Kumbh Sans" w:eastAsia="Kumbh Sans" w:hAnsi="Kumbh Sans"/>
                  <w:b w:val="1"/>
                  <w:color w:val="0a5749"/>
                  <w:sz w:val="20"/>
                  <w:szCs w:val="20"/>
                  <w:u w:val="single"/>
                  <w:rtl w:val="0"/>
                </w:rPr>
                <w:t xml:space="preserve">Day of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Campaign 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Email &amp; internal chat message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b w:val="1"/>
                <w:color w:val="0a5749"/>
                <w:sz w:val="20"/>
                <w:szCs w:val="20"/>
              </w:rPr>
            </w:pPr>
            <w:hyperlink w:anchor="_748x9v6i9jju">
              <w:r w:rsidDel="00000000" w:rsidR="00000000" w:rsidRPr="00000000">
                <w:rPr>
                  <w:rFonts w:ascii="Kumbh Sans" w:cs="Kumbh Sans" w:eastAsia="Kumbh Sans" w:hAnsi="Kumbh Sans"/>
                  <w:b w:val="1"/>
                  <w:color w:val="0a5749"/>
                  <w:sz w:val="20"/>
                  <w:szCs w:val="20"/>
                  <w:u w:val="single"/>
                  <w:rtl w:val="0"/>
                </w:rPr>
                <w:t xml:space="preserve">Thank you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Day after campaign 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umbh Sans" w:cs="Kumbh Sans" w:eastAsia="Kumbh Sans" w:hAnsi="Kumbh Sans"/>
                <w:sz w:val="20"/>
                <w:szCs w:val="20"/>
              </w:rPr>
            </w:pP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Email, </w:t>
            </w:r>
            <w:r w:rsidDel="00000000" w:rsidR="00000000" w:rsidRPr="00000000">
              <w:rPr>
                <w:rFonts w:ascii="Kumbh Sans" w:cs="Kumbh Sans" w:eastAsia="Kumbh Sans" w:hAnsi="Kumbh Sans"/>
                <w:sz w:val="20"/>
                <w:szCs w:val="20"/>
                <w:rtl w:val="0"/>
              </w:rPr>
              <w:t xml:space="preserve">internal chat message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pageBreakBefore w:val="0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ihikqlzcyr8r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q4gz9gc0y4j6" w:id="4"/>
      <w:bookmarkEnd w:id="4"/>
      <w:r w:rsidDel="00000000" w:rsidR="00000000" w:rsidRPr="00000000">
        <w:rPr>
          <w:rFonts w:ascii="Kumbh Sans" w:cs="Kumbh Sans" w:eastAsia="Kumbh Sans" w:hAnsi="Kumbh Sans"/>
          <w:b w:val="1"/>
          <w:color w:val="2f2c7d"/>
          <w:rtl w:val="0"/>
        </w:rPr>
        <w:t xml:space="preserve">Introduction | week prior to campaign launch date</w:t>
      </w:r>
    </w:p>
    <w:p w:rsidR="00000000" w:rsidDel="00000000" w:rsidP="00000000" w:rsidRDefault="00000000" w:rsidRPr="00000000" w14:paraId="00000026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4gvcs5x996rl" w:id="5"/>
      <w:bookmarkEnd w:id="5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Introduction email</w:t>
      </w:r>
    </w:p>
    <w:p w:rsidR="00000000" w:rsidDel="00000000" w:rsidP="00000000" w:rsidRDefault="00000000" w:rsidRPr="00000000" w14:paraId="0000002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Subject Line: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[COMPANY] [CAMPAIGN NAME]</w:t>
      </w:r>
    </w:p>
    <w:p w:rsidR="00000000" w:rsidDel="00000000" w:rsidP="00000000" w:rsidRDefault="00000000" w:rsidRPr="00000000" w14:paraId="0000002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Team,</w:t>
      </w:r>
    </w:p>
    <w:p w:rsidR="00000000" w:rsidDel="00000000" w:rsidP="00000000" w:rsidRDefault="00000000" w:rsidRPr="00000000" w14:paraId="0000002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[CAMPAIGN NAME] in honor of…(cause holiday month, holiday season, etc.) is coming next week! We have set a goal of [GOAL] by [CAMPAIGN END DATE].</w:t>
      </w:r>
    </w:p>
    <w:p w:rsidR="00000000" w:rsidDel="00000000" w:rsidP="00000000" w:rsidRDefault="00000000" w:rsidRPr="00000000" w14:paraId="0000002C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02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will be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3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32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03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will be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3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36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3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You can 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03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03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03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03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will be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</w:p>
    <w:p w:rsidR="00000000" w:rsidDel="00000000" w:rsidP="00000000" w:rsidRDefault="00000000" w:rsidRPr="00000000" w14:paraId="0000004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Look out for our email with more details next week! </w:t>
      </w:r>
    </w:p>
    <w:p w:rsidR="00000000" w:rsidDel="00000000" w:rsidP="00000000" w:rsidRDefault="00000000" w:rsidRPr="00000000" w14:paraId="0000004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gratefully,</w:t>
      </w:r>
    </w:p>
    <w:p w:rsidR="00000000" w:rsidDel="00000000" w:rsidP="00000000" w:rsidRDefault="00000000" w:rsidRPr="00000000" w14:paraId="0000004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[NAME]</w:t>
      </w:r>
    </w:p>
    <w:p w:rsidR="00000000" w:rsidDel="00000000" w:rsidP="00000000" w:rsidRDefault="00000000" w:rsidRPr="00000000" w14:paraId="00000045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6ac0unmf2pe4" w:id="6"/>
      <w:bookmarkEnd w:id="6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Introduction announcement</w:t>
      </w:r>
    </w:p>
    <w:p w:rsidR="00000000" w:rsidDel="00000000" w:rsidP="00000000" w:rsidRDefault="00000000" w:rsidRPr="00000000" w14:paraId="0000004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[CAMPAIGN NAME] in honor of…(cause holiday month, holiday season, etc.) is coming next week! We have set a goal of [GOAL] by [CAMPAIGN END DATE].</w:t>
      </w:r>
    </w:p>
    <w:p w:rsidR="00000000" w:rsidDel="00000000" w:rsidP="00000000" w:rsidRDefault="00000000" w:rsidRPr="00000000" w14:paraId="00000047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04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will be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4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4D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04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will be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4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51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5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You can 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05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05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05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05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will be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</w:p>
    <w:p w:rsidR="00000000" w:rsidDel="00000000" w:rsidP="00000000" w:rsidRDefault="00000000" w:rsidRPr="00000000" w14:paraId="0000005B">
      <w:pPr>
        <w:pStyle w:val="Heading2"/>
        <w:pageBreakBefore w:val="0"/>
        <w:rPr>
          <w:rFonts w:ascii="Kumbh Sans" w:cs="Kumbh Sans" w:eastAsia="Kumbh Sans" w:hAnsi="Kumbh Sans"/>
          <w:sz w:val="20"/>
          <w:szCs w:val="20"/>
        </w:rPr>
      </w:pPr>
      <w:bookmarkStart w:colFirst="0" w:colLast="0" w:name="_etywlodiurts" w:id="7"/>
      <w:bookmarkEnd w:id="7"/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Look out for our email with more details next week!  </w:t>
      </w:r>
    </w:p>
    <w:p w:rsidR="00000000" w:rsidDel="00000000" w:rsidP="00000000" w:rsidRDefault="00000000" w:rsidRPr="00000000" w14:paraId="0000005C">
      <w:pPr>
        <w:pStyle w:val="Heading2"/>
        <w:pageBreakBefore w:val="0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4xlbvp6dfzvh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pageBreakBefore w:val="0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m8e8kuwwsy53" w:id="9"/>
      <w:bookmarkEnd w:id="9"/>
      <w:r w:rsidDel="00000000" w:rsidR="00000000" w:rsidRPr="00000000">
        <w:rPr>
          <w:rFonts w:ascii="Kumbh Sans" w:cs="Kumbh Sans" w:eastAsia="Kumbh Sans" w:hAnsi="Kumbh Sans"/>
          <w:b w:val="1"/>
          <w:color w:val="2f2c7d"/>
          <w:rtl w:val="0"/>
        </w:rPr>
        <w:t xml:space="preserve">Campaign live</w:t>
      </w:r>
      <w:r w:rsidDel="00000000" w:rsidR="00000000" w:rsidRPr="00000000">
        <w:rPr>
          <w:rFonts w:ascii="Kumbh Sans" w:cs="Kumbh Sans" w:eastAsia="Kumbh Sans" w:hAnsi="Kumbh Sans"/>
          <w:b w:val="1"/>
          <w:color w:val="2f2c7d"/>
          <w:rtl w:val="0"/>
        </w:rPr>
        <w:t xml:space="preserve"> | send campaign launch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pageBreakBefore w:val="0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ula8ti2piyg4" w:id="10"/>
      <w:bookmarkEnd w:id="10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Campaign live e</w:t>
      </w:r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mail</w:t>
      </w:r>
    </w:p>
    <w:p w:rsidR="00000000" w:rsidDel="00000000" w:rsidP="00000000" w:rsidRDefault="00000000" w:rsidRPr="00000000" w14:paraId="0000005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Subject Line: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[COMPANY] [CAMPAIGN NAME]</w:t>
      </w:r>
    </w:p>
    <w:p w:rsidR="00000000" w:rsidDel="00000000" w:rsidP="00000000" w:rsidRDefault="00000000" w:rsidRPr="00000000" w14:paraId="00000060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Team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62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proud to announce our [CAMPAIGN NAME] in honor of…(cause holiday month, holiday season, etc.)! We have set a goal of [GOAL] by [CAMPAIGN END DATE] and want to remind you of Percent Pledge, where you can support your favorite causes and charities: [LINK to Percent Pledge i.e. </w:t>
      </w:r>
      <w:hyperlink r:id="rId7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4">
      <w:pPr>
        <w:pageBreakBefore w:val="0"/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</w:t>
      </w: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 matching donations</w:t>
      </w:r>
    </w:p>
    <w:p w:rsidR="00000000" w:rsidDel="00000000" w:rsidP="00000000" w:rsidRDefault="00000000" w:rsidRPr="00000000" w14:paraId="00000067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e are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68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6A">
      <w:pPr>
        <w:pageBreakBefore w:val="0"/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</w:t>
      </w: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 volunteer event</w:t>
      </w:r>
    </w:p>
    <w:p w:rsidR="00000000" w:rsidDel="00000000" w:rsidP="00000000" w:rsidRDefault="00000000" w:rsidRPr="00000000" w14:paraId="0000006B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6C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6E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6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Search VolunteerMatch to find volunteer opportunities and help us get to our [VOLUNTEER GOAL] by logging your hours on Percent Pledge.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</w:t>
      </w: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 corporate grant</w:t>
      </w:r>
    </w:p>
    <w:p w:rsidR="00000000" w:rsidDel="00000000" w:rsidP="00000000" w:rsidRDefault="00000000" w:rsidRPr="00000000" w14:paraId="00000073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</w:t>
      </w: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 Cause Credits</w:t>
      </w:r>
    </w:p>
    <w:p w:rsidR="00000000" w:rsidDel="00000000" w:rsidP="00000000" w:rsidRDefault="00000000" w:rsidRPr="00000000" w14:paraId="00000077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</w:p>
    <w:p w:rsidR="00000000" w:rsidDel="00000000" w:rsidP="00000000" w:rsidRDefault="00000000" w:rsidRPr="00000000" w14:paraId="00000078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Join us in reaching our goal for [CAMPAIGN NAME]: [LINK to Percent Pledge i.e. </w:t>
      </w:r>
      <w:hyperlink r:id="rId8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A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Let’s rally and make an impact together! </w:t>
      </w:r>
    </w:p>
    <w:p w:rsidR="00000000" w:rsidDel="00000000" w:rsidP="00000000" w:rsidRDefault="00000000" w:rsidRPr="00000000" w14:paraId="0000007C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gratefully,</w:t>
      </w:r>
    </w:p>
    <w:p w:rsidR="00000000" w:rsidDel="00000000" w:rsidP="00000000" w:rsidRDefault="00000000" w:rsidRPr="00000000" w14:paraId="0000007E">
      <w:pPr>
        <w:pageBreakBefore w:val="0"/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[NAME]</w:t>
      </w:r>
    </w:p>
    <w:p w:rsidR="00000000" w:rsidDel="00000000" w:rsidP="00000000" w:rsidRDefault="00000000" w:rsidRPr="00000000" w14:paraId="0000007F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hahamgh7xs7p" w:id="11"/>
      <w:bookmarkEnd w:id="11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Campaign live internal chat message</w:t>
      </w:r>
    </w:p>
    <w:p w:rsidR="00000000" w:rsidDel="00000000" w:rsidP="00000000" w:rsidRDefault="00000000" w:rsidRPr="00000000" w14:paraId="0000008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proud to announce our [CAMPAIGN NAME] in honor of…(cause holiday month, holiday season, etc.)! We have set a goal of [GOAL] by [CAMPAIGN END DATE]!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08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85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87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08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8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8B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8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08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09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09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094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Join us in reaching our goal for [CAMPAIGN NAME]: [LINK to Percent Pledge i.e. </w:t>
      </w:r>
      <w:hyperlink r:id="rId9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Let’s rally and make an impact together! </w:t>
      </w:r>
    </w:p>
    <w:p w:rsidR="00000000" w:rsidDel="00000000" w:rsidP="00000000" w:rsidRDefault="00000000" w:rsidRPr="00000000" w14:paraId="00000099">
      <w:pPr>
        <w:pStyle w:val="Heading2"/>
        <w:rPr>
          <w:rFonts w:ascii="Kumbh Sans" w:cs="Kumbh Sans" w:eastAsia="Kumbh Sans" w:hAnsi="Kumbh Sans"/>
          <w:sz w:val="30"/>
          <w:szCs w:val="30"/>
        </w:rPr>
      </w:pPr>
      <w:bookmarkStart w:colFirst="0" w:colLast="0" w:name="_sg8zbds2wrgw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wd7bnod8ecea" w:id="13"/>
      <w:bookmarkEnd w:id="13"/>
      <w:r w:rsidDel="00000000" w:rsidR="00000000" w:rsidRPr="00000000">
        <w:rPr>
          <w:rFonts w:ascii="Kumbh Sans" w:cs="Kumbh Sans" w:eastAsia="Kumbh Sans" w:hAnsi="Kumbh Sans"/>
          <w:b w:val="1"/>
          <w:color w:val="2f2c7d"/>
          <w:rtl w:val="0"/>
        </w:rPr>
        <w:t xml:space="preserve">Reminder | send week prior campaign end</w:t>
      </w:r>
    </w:p>
    <w:p w:rsidR="00000000" w:rsidDel="00000000" w:rsidP="00000000" w:rsidRDefault="00000000" w:rsidRPr="00000000" w14:paraId="0000009B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26te7ploolvw" w:id="14"/>
      <w:bookmarkEnd w:id="14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Reminder email</w:t>
      </w:r>
    </w:p>
    <w:p w:rsidR="00000000" w:rsidDel="00000000" w:rsidP="00000000" w:rsidRDefault="00000000" w:rsidRPr="00000000" w14:paraId="0000009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Subject Line: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REMINDER: [COMPANY] [CAMPAIGN NAME] ends in a week!</w:t>
      </w:r>
    </w:p>
    <w:p w:rsidR="00000000" w:rsidDel="00000000" w:rsidP="00000000" w:rsidRDefault="00000000" w:rsidRPr="00000000" w14:paraId="0000009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Team,</w:t>
      </w:r>
    </w:p>
    <w:p w:rsidR="00000000" w:rsidDel="00000000" w:rsidP="00000000" w:rsidRDefault="00000000" w:rsidRPr="00000000" w14:paraId="0000009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A quick reminder, [CAMPAIGN NAME] ends in a week! </w:t>
      </w:r>
    </w:p>
    <w:p w:rsidR="00000000" w:rsidDel="00000000" w:rsidP="00000000" w:rsidRDefault="00000000" w:rsidRPr="00000000" w14:paraId="000000A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launched [CAMPAIGN NAME] in honor of…(cause holiday month, holiday season, etc.)! We have set a goal of [GOAL] by [CAMPAIGN END DATE]. We are at [PROGRESS TO GOAL]!</w:t>
      </w:r>
    </w:p>
    <w:p w:rsidR="00000000" w:rsidDel="00000000" w:rsidP="00000000" w:rsidRDefault="00000000" w:rsidRPr="00000000" w14:paraId="000000A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0A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A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A9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0A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A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AD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A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0A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0B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0B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0B6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Join us in reaching our goal for [CAMPAIGN NAME]: [LINK to Percent Pledge i.e. </w:t>
      </w:r>
      <w:hyperlink r:id="rId10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Let’s rally and make an impact together! </w:t>
      </w:r>
    </w:p>
    <w:p w:rsidR="00000000" w:rsidDel="00000000" w:rsidP="00000000" w:rsidRDefault="00000000" w:rsidRPr="00000000" w14:paraId="000000B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gratefully,</w:t>
      </w:r>
    </w:p>
    <w:p w:rsidR="00000000" w:rsidDel="00000000" w:rsidP="00000000" w:rsidRDefault="00000000" w:rsidRPr="00000000" w14:paraId="000000B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[NAME]</w:t>
      </w:r>
    </w:p>
    <w:p w:rsidR="00000000" w:rsidDel="00000000" w:rsidP="00000000" w:rsidRDefault="00000000" w:rsidRPr="00000000" w14:paraId="000000BE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emjutjx907t5" w:id="15"/>
      <w:bookmarkEnd w:id="15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Reminder internal chat message</w:t>
      </w:r>
    </w:p>
    <w:p w:rsidR="00000000" w:rsidDel="00000000" w:rsidP="00000000" w:rsidRDefault="00000000" w:rsidRPr="00000000" w14:paraId="000000B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REMINDER: [COMPANY] launched [CAMPAIGN NAME] in honor of…(cause holiday month, holiday season, etc.)! </w:t>
      </w:r>
    </w:p>
    <w:p w:rsidR="00000000" w:rsidDel="00000000" w:rsidP="00000000" w:rsidRDefault="00000000" w:rsidRPr="00000000" w14:paraId="000000C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have set a goal of [GOAL] by [CAMPAIGN END DATE]! We are at [PROGRESS TO GOAL]!</w:t>
      </w:r>
    </w:p>
    <w:p w:rsidR="00000000" w:rsidDel="00000000" w:rsidP="00000000" w:rsidRDefault="00000000" w:rsidRPr="00000000" w14:paraId="000000C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0C5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C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C8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0C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C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CC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C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0C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0D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0D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0D5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Join us in reaching our goal for [CAMPAIGN NAME]: [LINK to Percent Pledge i.e. </w:t>
      </w:r>
      <w:hyperlink r:id="rId11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D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Let’s rally and make an impact together! </w:t>
      </w:r>
    </w:p>
    <w:p w:rsidR="00000000" w:rsidDel="00000000" w:rsidP="00000000" w:rsidRDefault="00000000" w:rsidRPr="00000000" w14:paraId="000000D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6dzq52t8qhyz" w:id="16"/>
      <w:bookmarkEnd w:id="16"/>
      <w:r w:rsidDel="00000000" w:rsidR="00000000" w:rsidRPr="00000000">
        <w:rPr>
          <w:rFonts w:ascii="Kumbh Sans" w:cs="Kumbh Sans" w:eastAsia="Kumbh Sans" w:hAnsi="Kumbh Sans"/>
          <w:b w:val="1"/>
          <w:color w:val="2f2c7d"/>
          <w:rtl w:val="0"/>
        </w:rPr>
        <w:t xml:space="preserve">Day of | send campaign end date</w:t>
      </w:r>
    </w:p>
    <w:p w:rsidR="00000000" w:rsidDel="00000000" w:rsidP="00000000" w:rsidRDefault="00000000" w:rsidRPr="00000000" w14:paraId="000000DC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39i09j7kzr84" w:id="17"/>
      <w:bookmarkEnd w:id="17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Day of email</w:t>
      </w:r>
    </w:p>
    <w:p w:rsidR="00000000" w:rsidDel="00000000" w:rsidP="00000000" w:rsidRDefault="00000000" w:rsidRPr="00000000" w14:paraId="000000D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Subject Line: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TODAY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: [COMPANY] [CAMPAIGN NAME] ends!</w:t>
      </w:r>
    </w:p>
    <w:p w:rsidR="00000000" w:rsidDel="00000000" w:rsidP="00000000" w:rsidRDefault="00000000" w:rsidRPr="00000000" w14:paraId="000000D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Team,</w:t>
      </w:r>
    </w:p>
    <w:p w:rsidR="00000000" w:rsidDel="00000000" w:rsidP="00000000" w:rsidRDefault="00000000" w:rsidRPr="00000000" w14:paraId="000000E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[CAMPAIGN NAME] ends today! </w:t>
      </w:r>
    </w:p>
    <w:p w:rsidR="00000000" w:rsidDel="00000000" w:rsidP="00000000" w:rsidRDefault="00000000" w:rsidRPr="00000000" w14:paraId="000000E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launched [CAMPAIGN NAME] in honor of…(cause holiday month, holiday season, etc.)! We have set a goal of [GOAL] by [CAMPAIGN END DATE]. We are at [PROGRESS TO GOAL]!</w:t>
      </w:r>
    </w:p>
    <w:p w:rsidR="00000000" w:rsidDel="00000000" w:rsidP="00000000" w:rsidRDefault="00000000" w:rsidRPr="00000000" w14:paraId="000000E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0E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0E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0EA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0E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0E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0EE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0E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0F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0F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0F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0F7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Join us in reaching our goal for [CAMPAIGN NAME]: [LINK to Percent Pledge i.e. </w:t>
      </w:r>
      <w:hyperlink r:id="rId12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Let’s rally and make an impact together! </w:t>
      </w:r>
    </w:p>
    <w:p w:rsidR="00000000" w:rsidDel="00000000" w:rsidP="00000000" w:rsidRDefault="00000000" w:rsidRPr="00000000" w14:paraId="000000F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gratefully,</w:t>
      </w:r>
    </w:p>
    <w:p w:rsidR="00000000" w:rsidDel="00000000" w:rsidP="00000000" w:rsidRDefault="00000000" w:rsidRPr="00000000" w14:paraId="000000F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[NAME]</w:t>
      </w:r>
    </w:p>
    <w:p w:rsidR="00000000" w:rsidDel="00000000" w:rsidP="00000000" w:rsidRDefault="00000000" w:rsidRPr="00000000" w14:paraId="000000FF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qpzjz0r9iinn" w:id="18"/>
      <w:bookmarkEnd w:id="18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Day of internal chat message</w:t>
      </w:r>
    </w:p>
    <w:p w:rsidR="00000000" w:rsidDel="00000000" w:rsidP="00000000" w:rsidRDefault="00000000" w:rsidRPr="00000000" w14:paraId="0000010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TODAY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: [COMPANY] [CAMPAIGN NAME] ends!</w:t>
      </w:r>
    </w:p>
    <w:p w:rsidR="00000000" w:rsidDel="00000000" w:rsidP="00000000" w:rsidRDefault="00000000" w:rsidRPr="00000000" w14:paraId="0000010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have set a goal of [GOAL] by [CAMPAIGN END DATE]! We are at [PROGRESS TO GOAL]!</w:t>
      </w:r>
    </w:p>
    <w:p w:rsidR="00000000" w:rsidDel="00000000" w:rsidP="00000000" w:rsidRDefault="00000000" w:rsidRPr="00000000" w14:paraId="0000010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matching donations</w:t>
      </w:r>
    </w:p>
    <w:p w:rsidR="00000000" w:rsidDel="00000000" w:rsidP="00000000" w:rsidRDefault="00000000" w:rsidRPr="00000000" w14:paraId="0000010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matching your donations from [START DATE] to [END DATE]! Simply go to Percent Pledge and donate. We do the rest; your donations will be matched, and your impact will be boosted!</w:t>
      </w:r>
    </w:p>
    <w:p w:rsidR="00000000" w:rsidDel="00000000" w:rsidP="00000000" w:rsidRDefault="00000000" w:rsidRPr="00000000" w14:paraId="0000010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</w:p>
    <w:p w:rsidR="00000000" w:rsidDel="00000000" w:rsidP="00000000" w:rsidRDefault="00000000" w:rsidRPr="00000000" w14:paraId="00000109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event</w:t>
      </w:r>
    </w:p>
    <w:p w:rsidR="00000000" w:rsidDel="00000000" w:rsidP="00000000" w:rsidRDefault="00000000" w:rsidRPr="00000000" w14:paraId="0000010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volunteering at [NONPROFIT] to [ACTIVITIES]! Join colleagues in celebrating by simply going to Percent Pledge and signing up for the volunteer event. </w:t>
      </w:r>
    </w:p>
    <w:p w:rsidR="00000000" w:rsidDel="00000000" w:rsidP="00000000" w:rsidRDefault="00000000" w:rsidRPr="00000000" w14:paraId="0000010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10D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10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Search VolunteerMatch to find volunteer opportunities and help us get to our [VOLUNTEER GOAL] by logging your hours on Percent Pledge. </w:t>
      </w:r>
    </w:p>
    <w:p w:rsidR="00000000" w:rsidDel="00000000" w:rsidP="00000000" w:rsidRDefault="00000000" w:rsidRPr="00000000" w14:paraId="0000010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corporate grant</w:t>
      </w:r>
    </w:p>
    <w:p w:rsidR="00000000" w:rsidDel="00000000" w:rsidP="00000000" w:rsidRDefault="00000000" w:rsidRPr="00000000" w14:paraId="0000011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is also donating [DOLLARS] to [NONPROFIT] in support of [REASON].</w:t>
      </w:r>
    </w:p>
    <w:p w:rsidR="00000000" w:rsidDel="00000000" w:rsidP="00000000" w:rsidRDefault="00000000" w:rsidRPr="00000000" w14:paraId="0000011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Cause Credits</w:t>
      </w:r>
    </w:p>
    <w:p w:rsidR="00000000" w:rsidDel="00000000" w:rsidP="00000000" w:rsidRDefault="00000000" w:rsidRPr="00000000" w14:paraId="00000116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giving every employee [DOLLARS] in Cause Credits. What does that mean? You will have [DOLLARS] to donate from [COMPANY]!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Simply go to Percent Pledge and donate the gifted donation.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Join us in reaching our goal for [CAMPAIGN NAME]: [LINK to Percent Pledge i.e. </w:t>
      </w:r>
      <w:hyperlink r:id="rId13">
        <w:r w:rsidDel="00000000" w:rsidR="00000000" w:rsidRPr="00000000">
          <w:rPr>
            <w:rFonts w:ascii="Kumbh Sans" w:cs="Kumbh Sans" w:eastAsia="Kumbh Sans" w:hAnsi="Kumbh Sans"/>
            <w:b w:val="1"/>
            <w:color w:val="0a5749"/>
            <w:sz w:val="20"/>
            <w:szCs w:val="20"/>
            <w:u w:val="single"/>
            <w:rtl w:val="0"/>
          </w:rPr>
          <w:t xml:space="preserve">https://www.percentpledge.org/login</w:t>
        </w:r>
      </w:hyperlink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Let’s rally and make an impact together!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rPr>
          <w:rFonts w:ascii="Kumbh Sans" w:cs="Kumbh Sans" w:eastAsia="Kumbh Sans" w:hAnsi="Kumbh Sans"/>
          <w:b w:val="1"/>
          <w:color w:val="2f2c7d"/>
        </w:rPr>
      </w:pPr>
      <w:bookmarkStart w:colFirst="0" w:colLast="0" w:name="_748x9v6i9jju" w:id="19"/>
      <w:bookmarkEnd w:id="19"/>
      <w:r w:rsidDel="00000000" w:rsidR="00000000" w:rsidRPr="00000000">
        <w:rPr>
          <w:rFonts w:ascii="Kumbh Sans" w:cs="Kumbh Sans" w:eastAsia="Kumbh Sans" w:hAnsi="Kumbh Sans"/>
          <w:b w:val="1"/>
          <w:color w:val="2f2c7d"/>
          <w:rtl w:val="0"/>
        </w:rPr>
        <w:t xml:space="preserve">Thank you | send day after campaign end date</w:t>
      </w:r>
    </w:p>
    <w:p w:rsidR="00000000" w:rsidDel="00000000" w:rsidP="00000000" w:rsidRDefault="00000000" w:rsidRPr="00000000" w14:paraId="00000123">
      <w:pPr>
        <w:pStyle w:val="Heading3"/>
        <w:rPr>
          <w:rFonts w:ascii="Kumbh Sans" w:cs="Kumbh Sans" w:eastAsia="Kumbh Sans" w:hAnsi="Kumbh Sans"/>
          <w:b w:val="1"/>
          <w:color w:val="2f2c7d"/>
          <w:sz w:val="24"/>
          <w:szCs w:val="24"/>
        </w:rPr>
      </w:pPr>
      <w:bookmarkStart w:colFirst="0" w:colLast="0" w:name="_gvwrvwq946m4" w:id="20"/>
      <w:bookmarkEnd w:id="20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Thank you email</w:t>
      </w:r>
    </w:p>
    <w:p w:rsidR="00000000" w:rsidDel="00000000" w:rsidP="00000000" w:rsidRDefault="00000000" w:rsidRPr="00000000" w14:paraId="0000012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i w:val="1"/>
          <w:sz w:val="20"/>
          <w:szCs w:val="20"/>
          <w:rtl w:val="0"/>
        </w:rPr>
        <w:t xml:space="preserve">Subject Line: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[COMPANY] [CAMPAIGN NAME] impact report</w:t>
      </w:r>
    </w:p>
    <w:p w:rsidR="00000000" w:rsidDel="00000000" w:rsidP="00000000" w:rsidRDefault="00000000" w:rsidRPr="00000000" w14:paraId="00000125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Team,</w:t>
      </w:r>
    </w:p>
    <w:p w:rsidR="00000000" w:rsidDel="00000000" w:rsidP="00000000" w:rsidRDefault="00000000" w:rsidRPr="00000000" w14:paraId="0000012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Thank you for joining us in [CAMPAIGN NAME]. We are excited to announce we [PROGRESS TO GOAL]! </w:t>
      </w:r>
    </w:p>
    <w:p w:rsidR="00000000" w:rsidDel="00000000" w:rsidP="00000000" w:rsidRDefault="00000000" w:rsidRPr="00000000" w14:paraId="0000012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matched [DOLLARS] in employee donations, making a total impact of [DOLLARS]! </w:t>
      </w:r>
    </w:p>
    <w:p w:rsidR="00000000" w:rsidDel="00000000" w:rsidP="00000000" w:rsidRDefault="00000000" w:rsidRPr="00000000" w14:paraId="0000012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were able to volunteer at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[NONPROFIT]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[NUMBER] hours, which is [DOLLARS] in in-kind value!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131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13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were able to volunteer [NUMBER] hours, which is [DOLLARS] in in-kind value! </w:t>
      </w:r>
    </w:p>
    <w:p w:rsidR="00000000" w:rsidDel="00000000" w:rsidP="00000000" w:rsidRDefault="00000000" w:rsidRPr="00000000" w14:paraId="0000013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also donated [DOLLARS] to [NONPROFIT] in support of [REASON].</w:t>
      </w:r>
    </w:p>
    <w:p w:rsidR="00000000" w:rsidDel="00000000" w:rsidP="00000000" w:rsidRDefault="00000000" w:rsidRPr="00000000" w14:paraId="0000013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donated a total of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[DOLLARS]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in Cause Credits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so proud to see [COMPANY] unite and make an incredible impact together!</w:t>
      </w:r>
    </w:p>
    <w:p w:rsidR="00000000" w:rsidDel="00000000" w:rsidP="00000000" w:rsidRDefault="00000000" w:rsidRPr="00000000" w14:paraId="0000013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gratefully,</w:t>
      </w:r>
    </w:p>
    <w:p w:rsidR="00000000" w:rsidDel="00000000" w:rsidP="00000000" w:rsidRDefault="00000000" w:rsidRPr="00000000" w14:paraId="0000013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[NAME]</w:t>
      </w:r>
    </w:p>
    <w:p w:rsidR="00000000" w:rsidDel="00000000" w:rsidP="00000000" w:rsidRDefault="00000000" w:rsidRPr="00000000" w14:paraId="0000013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rPr>
          <w:rFonts w:ascii="Kumbh Sans" w:cs="Kumbh Sans" w:eastAsia="Kumbh Sans" w:hAnsi="Kumbh Sans"/>
          <w:b w:val="1"/>
          <w:color w:val="2f2c7d"/>
          <w:sz w:val="12"/>
          <w:szCs w:val="12"/>
        </w:rPr>
      </w:pPr>
      <w:bookmarkStart w:colFirst="0" w:colLast="0" w:name="_ifqffomz79sw" w:id="21"/>
      <w:bookmarkEnd w:id="21"/>
      <w:r w:rsidDel="00000000" w:rsidR="00000000" w:rsidRPr="00000000">
        <w:rPr>
          <w:rFonts w:ascii="Kumbh Sans" w:cs="Kumbh Sans" w:eastAsia="Kumbh Sans" w:hAnsi="Kumbh Sans"/>
          <w:b w:val="1"/>
          <w:color w:val="2f2c7d"/>
          <w:sz w:val="24"/>
          <w:szCs w:val="24"/>
          <w:rtl w:val="0"/>
        </w:rPr>
        <w:t xml:space="preserve">Thank you internal chat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Thank you for joining us in [CAMPAIGN NAME]. We are excited to announce we [PROGRESS TO GOAL]! </w:t>
      </w:r>
    </w:p>
    <w:p w:rsidR="00000000" w:rsidDel="00000000" w:rsidP="00000000" w:rsidRDefault="00000000" w:rsidRPr="00000000" w14:paraId="0000014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Kumbh Sans" w:cs="Kumbh Sans" w:eastAsia="Kumbh Sans" w:hAnsi="Kumbh Sans"/>
          <w:b w:val="1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[👯Matching donation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matched [DOLLARS] in employee donations, making a total impact of [DOLLARS]! </w:t>
      </w:r>
    </w:p>
    <w:p w:rsidR="00000000" w:rsidDel="00000000" w:rsidP="00000000" w:rsidRDefault="00000000" w:rsidRPr="00000000" w14:paraId="00000144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[🏢Company volunteer event]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were able to volunteer at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[NONPROFIT]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[NUMBER] hours, which is [DOLLARS] in in-kind value!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[🖐️Team volunteering]</w:t>
      </w:r>
    </w:p>
    <w:p w:rsidR="00000000" w:rsidDel="00000000" w:rsidP="00000000" w:rsidRDefault="00000000" w:rsidRPr="00000000" w14:paraId="00000149">
      <w:pPr>
        <w:rPr>
          <w:rFonts w:ascii="Kumbh Sans" w:cs="Kumbh Sans" w:eastAsia="Kumbh Sans" w:hAnsi="Kumbh Sans"/>
          <w:b w:val="1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b w:val="1"/>
          <w:sz w:val="20"/>
          <w:szCs w:val="20"/>
          <w:rtl w:val="0"/>
        </w:rPr>
        <w:t xml:space="preserve">[COMPANY] volunteer goal</w:t>
      </w:r>
    </w:p>
    <w:p w:rsidR="00000000" w:rsidDel="00000000" w:rsidP="00000000" w:rsidRDefault="00000000" w:rsidRPr="00000000" w14:paraId="0000014A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were able to volunteer [NUMBER] hours, which is [DOLLARS] in in-kind value! </w:t>
      </w:r>
    </w:p>
    <w:p w:rsidR="00000000" w:rsidDel="00000000" w:rsidP="00000000" w:rsidRDefault="00000000" w:rsidRPr="00000000" w14:paraId="0000014B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[💰Corporate grant]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[COMPANY] also donated [DOLLARS] to [NONPROFIT] in support of [REASON].</w:t>
      </w:r>
    </w:p>
    <w:p w:rsidR="00000000" w:rsidDel="00000000" w:rsidP="00000000" w:rsidRDefault="00000000" w:rsidRPr="00000000" w14:paraId="0000014E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Kumbh Sans" w:cs="Kumbh Sans" w:eastAsia="Kumbh Sans" w:hAnsi="Kumbh Sans"/>
          <w:sz w:val="20"/>
          <w:szCs w:val="20"/>
          <w:shd w:fill="ffd966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shd w:fill="daeef2" w:val="clear"/>
          <w:rtl w:val="0"/>
        </w:rPr>
        <w:t xml:space="preserve">[🎁Cause Credits incentive]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Kumbh Sans" w:cs="Kumbh Sans" w:eastAsia="Kumbh Sans" w:hAnsi="Kumbh Sans"/>
          <w:sz w:val="20"/>
          <w:szCs w:val="20"/>
          <w:shd w:fill="daeef2" w:val="clear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Because of you, we donated a total of 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[DOLLARS]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 in Cause Credits</w:t>
      </w: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Kumbh Sans" w:cs="Kumbh Sans" w:eastAsia="Kumbh Sans" w:hAnsi="Kumbh Sans"/>
          <w:sz w:val="20"/>
          <w:szCs w:val="20"/>
        </w:rPr>
      </w:pPr>
      <w:r w:rsidDel="00000000" w:rsidR="00000000" w:rsidRPr="00000000">
        <w:rPr>
          <w:rFonts w:ascii="Kumbh Sans" w:cs="Kumbh Sans" w:eastAsia="Kumbh Sans" w:hAnsi="Kumbh Sans"/>
          <w:sz w:val="20"/>
          <w:szCs w:val="20"/>
          <w:rtl w:val="0"/>
        </w:rPr>
        <w:t xml:space="preserve">We are so proud to see [COMPANY] unite and make an incredible impact together!</w:t>
      </w: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Kumbh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jc w:val="center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976313" cy="3868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6313" cy="3868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→"/>
      <w:lvlJc w:val="left"/>
      <w:pPr>
        <w:ind w:left="2160" w:hanging="360"/>
      </w:pPr>
      <w:rPr>
        <w:rFonts w:ascii="Arial" w:cs="Arial" w:eastAsia="Arial" w:hAnsi="Arial"/>
        <w:b w:val="1"/>
        <w:color w:val="48bba5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ercentpledge.org/login" TargetMode="External"/><Relationship Id="rId10" Type="http://schemas.openxmlformats.org/officeDocument/2006/relationships/hyperlink" Target="https://www.percentpledge.org/login" TargetMode="External"/><Relationship Id="rId13" Type="http://schemas.openxmlformats.org/officeDocument/2006/relationships/hyperlink" Target="https://www.percentpledge.org/login" TargetMode="External"/><Relationship Id="rId12" Type="http://schemas.openxmlformats.org/officeDocument/2006/relationships/hyperlink" Target="https://www.percentpledge.org/logi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ercentpledge.org/login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percentpledge.org/login" TargetMode="External"/><Relationship Id="rId7" Type="http://schemas.openxmlformats.org/officeDocument/2006/relationships/hyperlink" Target="https://www.percentpledge.org/login" TargetMode="External"/><Relationship Id="rId8" Type="http://schemas.openxmlformats.org/officeDocument/2006/relationships/hyperlink" Target="https://www.percentpledge.org/log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umbhSans-regular.ttf"/><Relationship Id="rId2" Type="http://schemas.openxmlformats.org/officeDocument/2006/relationships/font" Target="fonts/Kumbh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rcentpledge.org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